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B1" w:rsidRPr="006C6AB1" w:rsidRDefault="006C6AB1" w:rsidP="006C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6AB1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Web Lesson: Cloning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AB1">
        <w:rPr>
          <w:rFonts w:ascii="Times New Roman" w:eastAsia="Times New Roman" w:hAnsi="Times New Roman" w:cs="Times New Roman"/>
          <w:sz w:val="24"/>
          <w:szCs w:val="24"/>
        </w:rPr>
        <w:t>Learn.Genetics</w:t>
      </w:r>
      <w:proofErr w:type="spellEnd"/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4" w:history="1">
        <w:r w:rsidRPr="006C6A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http://learn.genetics.utah.edu/</w:t>
        </w:r>
      </w:hyperlink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-- &gt; </w:t>
      </w:r>
      <w:proofErr w:type="gramStart"/>
      <w:r w:rsidRPr="006C6AB1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the "Cell Biology" Menu, Click on "Cloning"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Browse the articles at the site to find the answers to the following questions.</w:t>
      </w:r>
    </w:p>
    <w:p w:rsidR="006C6AB1" w:rsidRPr="006C6AB1" w:rsidRDefault="006C6AB1" w:rsidP="006C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is Cloning?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1. Define Cloning: _________________________________________________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2. What is the difference between natural twinning and artificial twinning? ______________________________________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3. What is SCNT? ____________________________________________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4. To make Dolly the clone, they first isolated a cell from where? 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5. They transferred the nucleus of this cell to where? 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Click and Clone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6. List all the materials needed to clone a mouse.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7. Place the following steps in the correct order. </w:t>
      </w:r>
    </w:p>
    <w:p w:rsidR="006C6AB1" w:rsidRPr="006C6AB1" w:rsidRDefault="006C6AB1" w:rsidP="006C6A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________ Stimulate cell division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>________ Deliver baby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>________ Remove and discard the nucleus from the egg cell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>________ Isolate donor cells from egg donor and germ cell donor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>________ Transfer the somatic cell nucleus into the egg cell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 Implant embryo into a surrogate mother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8. Explain how the nucleus is removed from the donor egg: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9. What color with the cloned mouse be? _____________ </w:t>
      </w:r>
      <w:proofErr w:type="gramStart"/>
      <w:r w:rsidRPr="006C6AB1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is the name of th</w:t>
      </w:r>
      <w:r>
        <w:rPr>
          <w:rFonts w:ascii="Times New Roman" w:eastAsia="Times New Roman" w:hAnsi="Times New Roman" w:cs="Times New Roman"/>
          <w:sz w:val="24"/>
          <w:szCs w:val="24"/>
        </w:rPr>
        <w:t>is mouse? 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b/>
          <w:bCs/>
          <w:sz w:val="24"/>
          <w:szCs w:val="24"/>
        </w:rPr>
        <w:t>The History of Cloning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10. What was the first organism ever cloned using a</w:t>
      </w:r>
      <w:r>
        <w:rPr>
          <w:rFonts w:ascii="Times New Roman" w:eastAsia="Times New Roman" w:hAnsi="Times New Roman" w:cs="Times New Roman"/>
          <w:sz w:val="24"/>
          <w:szCs w:val="24"/>
        </w:rPr>
        <w:t>rtificial embryo twinning? __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11. How did Hans </w:t>
      </w:r>
      <w:proofErr w:type="spellStart"/>
      <w:r w:rsidRPr="006C6AB1">
        <w:rPr>
          <w:rFonts w:ascii="Times New Roman" w:eastAsia="Times New Roman" w:hAnsi="Times New Roman" w:cs="Times New Roman"/>
          <w:sz w:val="24"/>
          <w:szCs w:val="24"/>
        </w:rPr>
        <w:t>Sermann</w:t>
      </w:r>
      <w:proofErr w:type="spellEnd"/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separate cells from a salamander embryo? 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12. What happened to the tadpoles that were cloned from more advanced embryos?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16. Where did John Gurdon obtain cells for his cloned frogs?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17. What was the first mammal embryo cloned?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18. What were the names of the two cloned calves</w:t>
      </w:r>
      <w:proofErr w:type="gramStart"/>
      <w:r w:rsidRPr="006C6AB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6C6AB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19. Cultured </w:t>
      </w:r>
      <w:proofErr w:type="spellStart"/>
      <w:r w:rsidRPr="006C6AB1">
        <w:rPr>
          <w:rFonts w:ascii="Times New Roman" w:eastAsia="Times New Roman" w:hAnsi="Times New Roman" w:cs="Times New Roman"/>
          <w:sz w:val="24"/>
          <w:szCs w:val="24"/>
        </w:rPr>
        <w:t>sheeps</w:t>
      </w:r>
      <w:proofErr w:type="spellEnd"/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cells were used to create two lambs named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 and 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lastRenderedPageBreak/>
        <w:t>20. What as the first mammal created using somatic cell nuclear transfer? _________________________</w:t>
      </w:r>
    </w:p>
    <w:p w:rsidR="006C6AB1" w:rsidRPr="006C6AB1" w:rsidRDefault="006C6AB1" w:rsidP="006C6A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Where did the DNA come from for this clone? 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21. Out of 29 primate clones attempted, how many were born? 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22. How was the clone "Polly" different from the first sheep clone named "Dolly?" 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23. What was the first extinct animal cloned? ____________________________________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Why Clone?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24. List four reasons given on the page for </w:t>
      </w:r>
      <w:proofErr w:type="spellStart"/>
      <w:r w:rsidRPr="006C6AB1">
        <w:rPr>
          <w:rFonts w:ascii="Times New Roman" w:eastAsia="Times New Roman" w:hAnsi="Times New Roman" w:cs="Times New Roman"/>
          <w:sz w:val="24"/>
          <w:szCs w:val="24"/>
        </w:rPr>
        <w:t>justifyig</w:t>
      </w:r>
      <w:proofErr w:type="spellEnd"/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cloning:</w:t>
      </w:r>
    </w:p>
    <w:p w:rsidR="006C6AB1" w:rsidRPr="006C6AB1" w:rsidRDefault="006C6AB1" w:rsidP="006C6A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25. What is a stem </w:t>
      </w:r>
      <w:proofErr w:type="gramStart"/>
      <w:r w:rsidRPr="006C6AB1">
        <w:rPr>
          <w:rFonts w:ascii="Times New Roman" w:eastAsia="Times New Roman" w:hAnsi="Times New Roman" w:cs="Times New Roman"/>
          <w:sz w:val="24"/>
          <w:szCs w:val="24"/>
        </w:rPr>
        <w:t>cell ?</w:t>
      </w:r>
      <w:proofErr w:type="gramEnd"/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26. Why did CC look different from Rainbow even though they were both clones?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27. What two things would you need to clone a dinosaur?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28. Why would a farmer want to clone livestock? ___________________________________________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29. What are two reasons a person might want to clone a human? _____________________________________</w:t>
      </w:r>
    </w:p>
    <w:p w:rsidR="006C6AB1" w:rsidRDefault="006C6AB1" w:rsidP="006C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it Cloning or Not?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30. For each of the following scenarios, indicate YES (it is cloning) or NO (it is not cloning)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___________Sperm taken from a mole goat is combined with a female's egg in a petri dish. The resulting embryo is implanted into the female's uterus to develop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___________A sheep embryo, composed of 16 cells, is removed from the mother's uterus and separated into </w:t>
      </w:r>
      <w:proofErr w:type="spellStart"/>
      <w:r w:rsidRPr="006C6AB1">
        <w:rPr>
          <w:rFonts w:ascii="Times New Roman" w:eastAsia="Times New Roman" w:hAnsi="Times New Roman" w:cs="Times New Roman"/>
          <w:sz w:val="24"/>
          <w:szCs w:val="24"/>
        </w:rPr>
        <w:t>indivudal</w:t>
      </w:r>
      <w:proofErr w:type="spellEnd"/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cells. Each cell is allowed to multiply, creating 16 separate embryos, which are then implanted in different female sheep to develop to maturity.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___________A cow with many desirable traits is stimulated with hormones to produce a number of egg cells. Each of these eggs is fertilized and implanted into a surrogate mother. 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>___________ In vitro fertilization</w:t>
      </w:r>
      <w:r w:rsidRPr="006C6AB1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 Cell nuclei from an extinct </w:t>
      </w:r>
      <w:proofErr w:type="spellStart"/>
      <w:r w:rsidRPr="006C6AB1">
        <w:rPr>
          <w:rFonts w:ascii="Times New Roman" w:eastAsia="Times New Roman" w:hAnsi="Times New Roman" w:cs="Times New Roman"/>
          <w:sz w:val="24"/>
          <w:szCs w:val="24"/>
        </w:rPr>
        <w:t>wolly</w:t>
      </w:r>
      <w:proofErr w:type="spellEnd"/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 mammoth are placed into enucleated cow cells.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Cloning Myths 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31. Why is it impossible to make instant clones? _____________________________________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32. Why would Frankie #2 be different from Frankie #1? ____________________________________________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33. Give an example of a natural clone: _____________________________________________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>34. Humans have been cloning _______________________ for thousands of years.</w:t>
      </w:r>
    </w:p>
    <w:p w:rsidR="006C6AB1" w:rsidRPr="006C6AB1" w:rsidRDefault="006C6AB1" w:rsidP="006C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B1">
        <w:rPr>
          <w:rFonts w:ascii="Times New Roman" w:eastAsia="Times New Roman" w:hAnsi="Times New Roman" w:cs="Times New Roman"/>
          <w:sz w:val="24"/>
          <w:szCs w:val="24"/>
        </w:rPr>
        <w:t xml:space="preserve">35. Why does cloning have such a high failure rate? _______________________________________________ </w:t>
      </w:r>
    </w:p>
    <w:sectPr w:rsidR="006C6AB1" w:rsidRPr="006C6AB1" w:rsidSect="006C6AB1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AB1"/>
    <w:rsid w:val="001E4203"/>
    <w:rsid w:val="006C6AB1"/>
    <w:rsid w:val="008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48AB4-AEF8-497D-81D7-45C4B38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03"/>
  </w:style>
  <w:style w:type="paragraph" w:styleId="Heading1">
    <w:name w:val="heading 1"/>
    <w:basedOn w:val="Normal"/>
    <w:link w:val="Heading1Char"/>
    <w:uiPriority w:val="9"/>
    <w:qFormat/>
    <w:rsid w:val="006C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6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6A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AB1"/>
    <w:rPr>
      <w:color w:val="0000FF"/>
      <w:u w:val="single"/>
    </w:rPr>
  </w:style>
  <w:style w:type="character" w:customStyle="1" w:styleId="spacing">
    <w:name w:val="spacing"/>
    <w:basedOn w:val="DefaultParagraphFont"/>
    <w:rsid w:val="006C6AB1"/>
  </w:style>
  <w:style w:type="paragraph" w:customStyle="1" w:styleId="spacing1">
    <w:name w:val="spacing1"/>
    <w:basedOn w:val="Normal"/>
    <w:rsid w:val="006C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9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.genetics.ut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3918</Characters>
  <Application>Microsoft Office Word</Application>
  <DocSecurity>0</DocSecurity>
  <Lines>139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admin</cp:lastModifiedBy>
  <cp:revision>2</cp:revision>
  <dcterms:created xsi:type="dcterms:W3CDTF">2016-03-17T16:56:00Z</dcterms:created>
  <dcterms:modified xsi:type="dcterms:W3CDTF">2016-03-17T16:56:00Z</dcterms:modified>
</cp:coreProperties>
</file>