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F0" w:rsidRDefault="00A949CF" w:rsidP="00A949CF">
      <w:pPr>
        <w:jc w:val="center"/>
      </w:pPr>
      <w:bookmarkStart w:id="0" w:name="_GoBack"/>
      <w:bookmarkEnd w:id="0"/>
      <w:r>
        <w:t>Chapter 3: Section 3-2 (Low-Pressure Systems Can Become Storms)</w:t>
      </w:r>
    </w:p>
    <w:p w:rsidR="00A949CF" w:rsidRDefault="00A949CF" w:rsidP="00A949CF">
      <w:r>
        <w:t>Near the equator, _______________________________________________ provides the energy that can turn a low-pressure center into a violent storm.</w:t>
      </w:r>
    </w:p>
    <w:p w:rsidR="00A949CF" w:rsidRDefault="00A949CF" w:rsidP="00A949CF">
      <w:r>
        <w:t>A tropical storm is a __________________________ that starts near the __________________ and has winds that blow at ___________________.</w:t>
      </w:r>
    </w:p>
    <w:p w:rsidR="00A949CF" w:rsidRDefault="00A949CF" w:rsidP="00A949CF">
      <w:r>
        <w:t>A hurricane is a ________________________ with winds blowing at speeds of ____________________.</w:t>
      </w:r>
    </w:p>
    <w:p w:rsidR="00A949CF" w:rsidRDefault="00A949CF" w:rsidP="00A949CF">
      <w:r>
        <w:t>Hurricanes are called __________________ or ____________________ when they form over the ____________________________________________________.</w:t>
      </w:r>
    </w:p>
    <w:p w:rsidR="00D0536B" w:rsidRPr="00D0536B" w:rsidRDefault="00D0536B" w:rsidP="00A949CF">
      <w:pPr>
        <w:rPr>
          <w:b/>
        </w:rPr>
      </w:pPr>
      <w:r w:rsidRPr="00D0536B">
        <w:rPr>
          <w:b/>
        </w:rPr>
        <w:t>Formation of Hurricanes</w:t>
      </w:r>
    </w:p>
    <w:p w:rsidR="00A949CF" w:rsidRDefault="00A949CF" w:rsidP="00A949CF">
      <w:r>
        <w:t>In the eastern United States, hurricanes most often strike between _____________________________.</w:t>
      </w:r>
    </w:p>
    <w:p w:rsidR="00A949CF" w:rsidRDefault="00A949CF" w:rsidP="00A949CF">
      <w:r>
        <w:t>Tropical storms and hurricanes generally move _____________________________________________.</w:t>
      </w:r>
    </w:p>
    <w:p w:rsidR="00A949CF" w:rsidRDefault="00A949CF" w:rsidP="00A949CF">
      <w:r>
        <w:t xml:space="preserve">As soon as a hurricane moves over </w:t>
      </w:r>
      <w:r w:rsidR="00AA1E9D">
        <w:t>______________________________, it loses its source of energy.</w:t>
      </w:r>
    </w:p>
    <w:p w:rsidR="00AA1E9D" w:rsidRDefault="00AA1E9D" w:rsidP="00A949CF">
      <w:r>
        <w:t>At the center of a hurricane is a _________________________ 10-30mi in diameter, called the ______.</w:t>
      </w:r>
    </w:p>
    <w:p w:rsidR="00AA1E9D" w:rsidRDefault="00AA1E9D" w:rsidP="00A949CF">
      <w:r>
        <w:t>The storm’s center is calm because _______________________________________________________.</w:t>
      </w:r>
    </w:p>
    <w:p w:rsidR="006E3920" w:rsidRDefault="006E3920" w:rsidP="00A949CF">
      <w:r>
        <w:t>Just around the eye, the air moves very quickly around and upward, forming a tall ring of _____________________________________ called the eye wall.  This ring produces ____________________________________________________________________________________.</w:t>
      </w:r>
    </w:p>
    <w:p w:rsidR="00D0536B" w:rsidRDefault="00D0536B" w:rsidP="00A949CF">
      <w:pPr>
        <w:rPr>
          <w:b/>
        </w:rPr>
      </w:pPr>
      <w:r w:rsidRPr="00D0536B">
        <w:rPr>
          <w:b/>
        </w:rPr>
        <w:t>Effects of Hurricanes</w:t>
      </w:r>
    </w:p>
    <w:p w:rsidR="0007544F" w:rsidRPr="0007544F" w:rsidRDefault="0007544F" w:rsidP="00A949CF">
      <w:r>
        <w:t>These storms can cause damage and dangerous condition.  Hurricanes can lift cars, uproot trees, and tear the roofs off buildings.</w:t>
      </w:r>
    </w:p>
    <w:p w:rsidR="00D0536B" w:rsidRDefault="0007544F" w:rsidP="00A949CF">
      <w:r>
        <w:t xml:space="preserve">When a hurricane moves into a coastal area, it often pushes a huge mass of ocean water called a _______________________________. </w:t>
      </w:r>
    </w:p>
    <w:p w:rsidR="0007544F" w:rsidRDefault="0007544F" w:rsidP="00A949CF">
      <w:r>
        <w:t xml:space="preserve">The __________________________________________________ helps people know when to prepare for a hurricane.  </w:t>
      </w:r>
    </w:p>
    <w:p w:rsidR="0007544F" w:rsidRDefault="0007544F" w:rsidP="00A949CF">
      <w:pPr>
        <w:rPr>
          <w:b/>
        </w:rPr>
      </w:pPr>
      <w:r w:rsidRPr="0007544F">
        <w:rPr>
          <w:b/>
        </w:rPr>
        <w:t>Winter Storms can Produce Snow and Ice</w:t>
      </w:r>
    </w:p>
    <w:p w:rsidR="0007544F" w:rsidRDefault="0007544F" w:rsidP="00A949CF">
      <w:r>
        <w:t>The _________________________________________________ alerts people to dangerous weather.  A _______________________</w:t>
      </w:r>
      <w:r w:rsidR="00BB7987">
        <w:t>_________________ means that the</w:t>
      </w:r>
      <w:r>
        <w:t xml:space="preserve"> dangerous conditions are already present or will affect an area shortly.</w:t>
      </w:r>
    </w:p>
    <w:p w:rsidR="00B8206C" w:rsidRDefault="00B8206C" w:rsidP="00A949CF">
      <w:r>
        <w:t xml:space="preserve">____________________________ are blinding snowstorms with winds of at least __________mph and low temperatures usually _____________________.  </w:t>
      </w:r>
    </w:p>
    <w:p w:rsidR="00D86FD0" w:rsidRDefault="00B8206C" w:rsidP="00A949CF">
      <w:r>
        <w:t xml:space="preserve">Some of the heaviest snows fall in the areas of just east and south of the ________________________.  Cold air form the ___________________________ gains moisture and warmth as it passes over the ______________________________________.  </w:t>
      </w:r>
      <w:r w:rsidR="00625A51">
        <w:t>Over cold land, the air cools again and releases __________________ as snow.</w:t>
      </w:r>
    </w:p>
    <w:p w:rsidR="00A203D1" w:rsidRDefault="00A203D1" w:rsidP="00A949CF"/>
    <w:p w:rsidR="00A203D1" w:rsidRDefault="00A203D1" w:rsidP="00A949CF"/>
    <w:p w:rsidR="00CE64FF" w:rsidRDefault="00EE6349" w:rsidP="00EE6349">
      <w:pPr>
        <w:jc w:val="center"/>
      </w:pPr>
      <w:r>
        <w:lastRenderedPageBreak/>
        <w:t>Chapter 3: Section 3-3 (Vertical Air Motion Can Cause Severe Storms)</w:t>
      </w:r>
    </w:p>
    <w:p w:rsidR="001460AC" w:rsidRDefault="0077432B" w:rsidP="001460AC">
      <w:pPr>
        <w:rPr>
          <w:b/>
        </w:rPr>
      </w:pPr>
      <w:r>
        <w:rPr>
          <w:b/>
        </w:rPr>
        <w:t xml:space="preserve">Thunderstorms Form </w:t>
      </w:r>
      <w:proofErr w:type="gramStart"/>
      <w:r>
        <w:rPr>
          <w:b/>
        </w:rPr>
        <w:t>From</w:t>
      </w:r>
      <w:proofErr w:type="gramEnd"/>
      <w:r w:rsidR="001460AC">
        <w:rPr>
          <w:b/>
        </w:rPr>
        <w:t xml:space="preserve"> Rising Moist Air</w:t>
      </w:r>
    </w:p>
    <w:p w:rsidR="001460AC" w:rsidRDefault="0077432B" w:rsidP="001460AC">
      <w:r>
        <w:t xml:space="preserve">Air around lightning is briefly heated to a temperature hotter than the surface of the _____________.  This fast heating produces a sharp wave of air that travels away from the lightning.  When the wave reaches you, you hear </w:t>
      </w:r>
      <w:r w:rsidR="00547D76">
        <w:t xml:space="preserve">as </w:t>
      </w:r>
      <w:r>
        <w:t>a crack</w:t>
      </w:r>
      <w:r w:rsidR="00547D76">
        <w:t xml:space="preserve"> of _______________________.  A _________________________ is a storm with lightning and thunder.</w:t>
      </w:r>
    </w:p>
    <w:p w:rsidR="00EA07E7" w:rsidRDefault="00EA07E7" w:rsidP="001460AC">
      <w:r>
        <w:t xml:space="preserve"> </w:t>
      </w:r>
      <w:proofErr w:type="gramStart"/>
      <w:r>
        <w:t>their</w:t>
      </w:r>
      <w:proofErr w:type="gramEnd"/>
      <w:r>
        <w:t xml:space="preserve"> energy</w:t>
      </w:r>
      <w:r w:rsidR="00547D76">
        <w:t xml:space="preserve"> from ______________________.  </w:t>
      </w:r>
    </w:p>
    <w:p w:rsidR="00547D76" w:rsidRDefault="00EA07E7" w:rsidP="001460AC">
      <w:r>
        <w:t xml:space="preserve">Rising humid air forms a ____________________ cloud.  The _______________________ releases energy when it condenses into cloud droplets. This energy increases the air motion.  The cloud continues building up into the tall ______________________________ cloud of a thunderstorm. ______________________ </w:t>
      </w:r>
      <w:proofErr w:type="gramStart"/>
      <w:r>
        <w:t>form</w:t>
      </w:r>
      <w:proofErr w:type="gramEnd"/>
      <w:r>
        <w:t xml:space="preserve"> in the _______ temperatures near the top of the cloud.  As the ice particles grow large, they begin to fall and pull cold air down with them.  This strong downdraft brings ___________________ or _____________________.  The __________________ can spread out and block more _____________________ from moving _________________ into the cloud.  The storm slows and ends.</w:t>
      </w:r>
    </w:p>
    <w:p w:rsidR="00EA07E7" w:rsidRDefault="00EA07E7" w:rsidP="001460AC">
      <w:r>
        <w:t xml:space="preserve">Thunderstorms can form at a __________ or within </w:t>
      </w:r>
      <w:proofErr w:type="gramStart"/>
      <w:r>
        <w:t>an</w:t>
      </w:r>
      <w:proofErr w:type="gramEnd"/>
      <w:r>
        <w:t xml:space="preserve"> __________________________.  </w:t>
      </w:r>
    </w:p>
    <w:p w:rsidR="00EA07E7" w:rsidRDefault="00EA07E7" w:rsidP="001460AC">
      <w:pPr>
        <w:rPr>
          <w:b/>
        </w:rPr>
      </w:pPr>
      <w:r w:rsidRPr="00EA07E7">
        <w:rPr>
          <w:b/>
        </w:rPr>
        <w:t>Effects of Thunderstorms</w:t>
      </w:r>
    </w:p>
    <w:p w:rsidR="0012070F" w:rsidRDefault="0012070F" w:rsidP="001460AC">
      <w:r>
        <w:rPr>
          <w:b/>
        </w:rPr>
        <w:t xml:space="preserve">_____________________ </w:t>
      </w:r>
      <w:r>
        <w:t>can be strong enough to wash away people, cars and even houses.</w:t>
      </w:r>
    </w:p>
    <w:p w:rsidR="0012070F" w:rsidRDefault="0012070F" w:rsidP="001460AC">
      <w:r>
        <w:t>________________ from a thunderstorm can be very strong.  They can blow in bursts that exceed _________mph.</w:t>
      </w:r>
    </w:p>
    <w:p w:rsidR="000356B7" w:rsidRDefault="000356B7" w:rsidP="001460AC">
      <w:r>
        <w:t xml:space="preserve">________________ causes nearly $1 billion in damage to property and crops in the US every year.  </w:t>
      </w:r>
    </w:p>
    <w:p w:rsidR="000356B7" w:rsidRDefault="000356B7" w:rsidP="001460AC">
      <w:r>
        <w:t>________________ can kill or seriously injure any person it hits.</w:t>
      </w:r>
    </w:p>
    <w:p w:rsidR="000356B7" w:rsidRPr="000356B7" w:rsidRDefault="000356B7" w:rsidP="001460AC">
      <w:pPr>
        <w:rPr>
          <w:b/>
        </w:rPr>
      </w:pPr>
      <w:r w:rsidRPr="000356B7">
        <w:rPr>
          <w:b/>
        </w:rPr>
        <w:t>Tornadoes form in severe thunderstorms</w:t>
      </w:r>
    </w:p>
    <w:p w:rsidR="00EA07E7" w:rsidRDefault="0097041A" w:rsidP="001460AC">
      <w:r>
        <w:t>A</w:t>
      </w:r>
      <w:r w:rsidR="009C6F10">
        <w:t xml:space="preserve"> _____________</w:t>
      </w:r>
      <w:r w:rsidR="00924FF4">
        <w:t xml:space="preserve">_ is a violently rotating column of air stretching from a cloud to the ground.  A tornado can become visible when __________________________ appear below the cloud in the center of the rotating column. More tornadoes occur in _____________________________________ than anywhere else in the world.  </w:t>
      </w:r>
    </w:p>
    <w:p w:rsidR="004E70BF" w:rsidRDefault="004E70BF" w:rsidP="001460AC">
      <w:pPr>
        <w:rPr>
          <w:b/>
        </w:rPr>
      </w:pPr>
      <w:r w:rsidRPr="004E70BF">
        <w:rPr>
          <w:b/>
        </w:rPr>
        <w:t>Effects of Tornadoes</w:t>
      </w:r>
    </w:p>
    <w:p w:rsidR="004E70BF" w:rsidRDefault="0035646E" w:rsidP="001460AC">
      <w:r>
        <w:t>A typical path of a tornado along the ground may be __________________ wide and _______________________ long.</w:t>
      </w:r>
    </w:p>
    <w:p w:rsidR="0035646E" w:rsidRDefault="0035646E" w:rsidP="001460AC">
      <w:r>
        <w:t>About ________percent of all tornadoes are violent enough to lift or completely demolish sturdy buildings.</w:t>
      </w:r>
    </w:p>
    <w:p w:rsidR="0035646E" w:rsidRPr="0035646E" w:rsidRDefault="0035646E" w:rsidP="001460AC">
      <w:r>
        <w:t xml:space="preserve">A tornado moves along with its _______________________________.  It travels at the same pace and weaves a path that is impossible to predict.  </w:t>
      </w:r>
      <w:r w:rsidR="00244EBE">
        <w:t>The National Weather Service issues a ____________________________ when the weather conditions might produce tornadoes.  A ________________________________________ is issued when a tornado has been detected.</w:t>
      </w:r>
    </w:p>
    <w:sectPr w:rsidR="0035646E" w:rsidRPr="0035646E" w:rsidSect="00A203D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F"/>
    <w:rsid w:val="000356B7"/>
    <w:rsid w:val="00041E68"/>
    <w:rsid w:val="0007544F"/>
    <w:rsid w:val="0012070F"/>
    <w:rsid w:val="001460AC"/>
    <w:rsid w:val="00244EBE"/>
    <w:rsid w:val="00302B58"/>
    <w:rsid w:val="0035646E"/>
    <w:rsid w:val="004E70BF"/>
    <w:rsid w:val="00547D76"/>
    <w:rsid w:val="00625A51"/>
    <w:rsid w:val="006E3920"/>
    <w:rsid w:val="0077432B"/>
    <w:rsid w:val="00924FF4"/>
    <w:rsid w:val="009332F0"/>
    <w:rsid w:val="0097041A"/>
    <w:rsid w:val="009C6F10"/>
    <w:rsid w:val="00A01582"/>
    <w:rsid w:val="00A203D1"/>
    <w:rsid w:val="00A949CF"/>
    <w:rsid w:val="00AA1E9D"/>
    <w:rsid w:val="00B8206C"/>
    <w:rsid w:val="00BB7987"/>
    <w:rsid w:val="00CE64FF"/>
    <w:rsid w:val="00D0536B"/>
    <w:rsid w:val="00D86FD0"/>
    <w:rsid w:val="00EA07E7"/>
    <w:rsid w:val="00EE6349"/>
    <w:rsid w:val="00F05256"/>
    <w:rsid w:val="00F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71714-2713-43B3-AEF3-1DD4026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Recker, Amanda K.</dc:creator>
  <cp:keywords/>
  <dc:description/>
  <cp:lastModifiedBy>admin</cp:lastModifiedBy>
  <cp:revision>2</cp:revision>
  <dcterms:created xsi:type="dcterms:W3CDTF">2015-10-09T21:22:00Z</dcterms:created>
  <dcterms:modified xsi:type="dcterms:W3CDTF">2015-10-09T21:22:00Z</dcterms:modified>
</cp:coreProperties>
</file>