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D1" w:rsidRPr="00E65DA4" w:rsidRDefault="002E6AD1" w:rsidP="00F07698">
      <w:pPr>
        <w:spacing w:line="20" w:lineRule="atLeast"/>
        <w:jc w:val="center"/>
        <w:rPr>
          <w:b/>
          <w:sz w:val="16"/>
          <w:szCs w:val="16"/>
        </w:rPr>
      </w:pPr>
      <w:bookmarkStart w:id="0" w:name="_GoBack"/>
      <w:r w:rsidRPr="00E65DA4">
        <w:rPr>
          <w:b/>
          <w:sz w:val="16"/>
          <w:szCs w:val="16"/>
        </w:rPr>
        <w:t>Wind and Wind Patterns</w:t>
      </w:r>
    </w:p>
    <w:bookmarkEnd w:id="0"/>
    <w:p w:rsidR="002E6AD1" w:rsidRPr="009D40FF" w:rsidRDefault="002E6AD1" w:rsidP="00F07698">
      <w:pPr>
        <w:pStyle w:val="ListParagraph"/>
        <w:numPr>
          <w:ilvl w:val="0"/>
          <w:numId w:val="1"/>
        </w:numPr>
        <w:spacing w:line="20" w:lineRule="atLeast"/>
        <w:rPr>
          <w:sz w:val="16"/>
          <w:szCs w:val="16"/>
        </w:rPr>
      </w:pPr>
      <w:r w:rsidRPr="009D40FF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Weather</w:t>
      </w:r>
      <w:r w:rsidRPr="009D40FF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 xml:space="preserve"> is the ______________________________________________________</w:t>
      </w:r>
      <w:r w:rsidR="00B21B07" w:rsidRPr="009D40FF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>_________________________</w:t>
      </w:r>
      <w:r w:rsidRPr="009D40FF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>_____</w:t>
      </w:r>
    </w:p>
    <w:p w:rsidR="002E6AD1" w:rsidRPr="009D40FF" w:rsidRDefault="002E6AD1" w:rsidP="00F07698">
      <w:pPr>
        <w:pStyle w:val="ListParagraph"/>
        <w:spacing w:line="20" w:lineRule="atLeast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</w:p>
    <w:p w:rsidR="002E6AD1" w:rsidRPr="009D40FF" w:rsidRDefault="002E6AD1" w:rsidP="00F07698">
      <w:pPr>
        <w:pStyle w:val="ListParagraph"/>
        <w:numPr>
          <w:ilvl w:val="0"/>
          <w:numId w:val="2"/>
        </w:numPr>
        <w:spacing w:line="20" w:lineRule="atLeast"/>
        <w:rPr>
          <w:sz w:val="16"/>
          <w:szCs w:val="16"/>
        </w:rPr>
      </w:pPr>
      <w:r w:rsidRPr="009D40FF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W</w:t>
      </w:r>
      <w:r w:rsidRPr="009D40FF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 xml:space="preserve">ind_______________________________________________.  It can move horizontally or </w:t>
      </w:r>
      <w:r w:rsidR="00DF7C90" w:rsidRPr="009D40FF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 xml:space="preserve">_________________ to the </w:t>
      </w:r>
      <w:r w:rsidRPr="009D40FF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>ground.</w:t>
      </w:r>
    </w:p>
    <w:p w:rsidR="002E6AD1" w:rsidRPr="009D40FF" w:rsidRDefault="002E6AD1" w:rsidP="00F07698">
      <w:pPr>
        <w:pStyle w:val="ListParagraph"/>
        <w:spacing w:line="20" w:lineRule="atLeast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</w:p>
    <w:p w:rsidR="002E6AD1" w:rsidRPr="009D40FF" w:rsidRDefault="002E6AD1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b/>
          <w:color w:val="000000" w:themeColor="text1"/>
          <w:kern w:val="24"/>
          <w:sz w:val="16"/>
          <w:szCs w:val="16"/>
        </w:rPr>
        <w:t>What causes wind?</w:t>
      </w:r>
    </w:p>
    <w:p w:rsidR="002E6AD1" w:rsidRPr="009D40FF" w:rsidRDefault="002E6AD1" w:rsidP="00F07698">
      <w:pPr>
        <w:pStyle w:val="ListParagraph"/>
        <w:numPr>
          <w:ilvl w:val="0"/>
          <w:numId w:val="4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Uneven heating of the Earth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’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s surface causes__________________________________</w:t>
      </w:r>
      <w:r w:rsidR="00B21B07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_______________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________.</w:t>
      </w:r>
    </w:p>
    <w:p w:rsidR="002E6AD1" w:rsidRPr="009D40FF" w:rsidRDefault="002E6AD1" w:rsidP="00F07698">
      <w:pPr>
        <w:pStyle w:val="ListParagraph"/>
        <w:spacing w:line="20" w:lineRule="atLeast"/>
        <w:ind w:left="1800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</w:p>
    <w:p w:rsidR="002E6AD1" w:rsidRPr="009D40FF" w:rsidRDefault="002E6AD1" w:rsidP="00F07698">
      <w:pPr>
        <w:pStyle w:val="ListParagraph"/>
        <w:numPr>
          <w:ilvl w:val="0"/>
          <w:numId w:val="4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This difference in pressure ____________________________________________________</w:t>
      </w:r>
      <w:r w:rsidR="00B21B07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______________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_____.</w:t>
      </w:r>
    </w:p>
    <w:p w:rsidR="002E6AD1" w:rsidRPr="009D40FF" w:rsidRDefault="002E6AD1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2E6AD1" w:rsidRPr="009D40FF" w:rsidRDefault="002E6AD1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Air moves from places of __________________________ air pressure to areas of ______________________air pressure. This is wind!</w:t>
      </w:r>
    </w:p>
    <w:p w:rsidR="002E6AD1" w:rsidRPr="009D40FF" w:rsidRDefault="002E6AD1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b/>
          <w:color w:val="000000" w:themeColor="text1"/>
          <w:kern w:val="24"/>
          <w:sz w:val="16"/>
          <w:szCs w:val="16"/>
        </w:rPr>
        <w:t>How wind forms</w:t>
      </w:r>
    </w:p>
    <w:p w:rsidR="00B21B07" w:rsidRPr="009D40FF" w:rsidRDefault="00E37FED" w:rsidP="00F07698">
      <w:pPr>
        <w:pStyle w:val="ListParagraph"/>
        <w:numPr>
          <w:ilvl w:val="0"/>
          <w:numId w:val="5"/>
        </w:numPr>
        <w:spacing w:line="20" w:lineRule="atLeast"/>
        <w:rPr>
          <w:rFonts w:eastAsiaTheme="minorEastAsia" w:hAnsi="Calibri"/>
          <w:b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Sunlight strongly heats __________________________________________</w:t>
      </w:r>
      <w:r w:rsidR="00B21B07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_______________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_________________.</w:t>
      </w:r>
    </w:p>
    <w:p w:rsidR="00E37FED" w:rsidRPr="009D40FF" w:rsidRDefault="00E37FED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The ground ______________________________________________. The _____________________________ rises, and an </w:t>
      </w:r>
    </w:p>
    <w:p w:rsidR="00E37FED" w:rsidRPr="009D40FF" w:rsidRDefault="00E37FED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proofErr w:type="gramStart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area</w:t>
      </w:r>
      <w:proofErr w:type="gramEnd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of ______________________</w:t>
      </w:r>
      <w:r w:rsidR="00B21B07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_______________________ forms. </w:t>
      </w:r>
    </w:p>
    <w:p w:rsidR="00E37FED" w:rsidRPr="009D40FF" w:rsidRDefault="00E37FED" w:rsidP="00F07698">
      <w:pPr>
        <w:pStyle w:val="ListParagraph"/>
        <w:numPr>
          <w:ilvl w:val="0"/>
          <w:numId w:val="5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Sunlight heats an area of ____________________________________. The cooler, __________________</w:t>
      </w:r>
      <w:r w:rsidR="00B21B07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</w:t>
      </w:r>
    </w:p>
    <w:p w:rsidR="00E37FED" w:rsidRPr="009D40FF" w:rsidRDefault="00E37FED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proofErr w:type="gramStart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and</w:t>
      </w:r>
      <w:proofErr w:type="gramEnd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an area of _____________________________________________________</w:t>
      </w:r>
      <w:r w:rsidR="00DF7C90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______________________________________. </w:t>
      </w:r>
    </w:p>
    <w:p w:rsidR="00E37FED" w:rsidRPr="009D40FF" w:rsidRDefault="00E37FED" w:rsidP="00F07698">
      <w:pPr>
        <w:pStyle w:val="ListParagraph"/>
        <w:numPr>
          <w:ilvl w:val="0"/>
          <w:numId w:val="5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Air moves as wind across the surface, from _______________________________________________</w:t>
      </w:r>
      <w:r w:rsidR="00DF7C90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__.</w:t>
      </w:r>
    </w:p>
    <w:p w:rsidR="00F07698" w:rsidRPr="009D40FF" w:rsidRDefault="00F07698" w:rsidP="00F07698">
      <w:pPr>
        <w:pStyle w:val="ListParagraph"/>
        <w:spacing w:line="20" w:lineRule="atLeast"/>
        <w:ind w:left="108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94309B" w:rsidRPr="009D40FF" w:rsidRDefault="0094309B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b/>
          <w:color w:val="000000" w:themeColor="text1"/>
          <w:kern w:val="24"/>
          <w:sz w:val="16"/>
          <w:szCs w:val="16"/>
        </w:rPr>
        <w:t>The Earth is heated unevenly, so what?</w:t>
      </w:r>
    </w:p>
    <w:p w:rsidR="0094309B" w:rsidRPr="009D40FF" w:rsidRDefault="0094309B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Uneven heating between the equator and the __________________________________</w:t>
      </w:r>
      <w:r w:rsidR="00DF7C90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_________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______________.</w:t>
      </w:r>
    </w:p>
    <w:p w:rsidR="0094309B" w:rsidRPr="009D40FF" w:rsidRDefault="0094309B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E37FED" w:rsidRPr="009D40FF" w:rsidRDefault="0094309B" w:rsidP="00F07698">
      <w:pPr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Since the Earth is round, the sun’s energy doesn’t ____________________________________________________.</w:t>
      </w:r>
    </w:p>
    <w:p w:rsidR="0094309B" w:rsidRPr="009D40FF" w:rsidRDefault="0094309B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94309B" w:rsidRPr="009D40FF" w:rsidRDefault="0094309B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Sunlight is concentrated near the equator __________________________________________________</w:t>
      </w:r>
      <w:r w:rsidR="00DF7C90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_.</w:t>
      </w:r>
    </w:p>
    <w:p w:rsidR="0094309B" w:rsidRPr="009D40FF" w:rsidRDefault="0094309B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94309B" w:rsidRPr="009D40FF" w:rsidRDefault="0094309B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Warm air </w:t>
      </w:r>
      <w:proofErr w:type="gramStart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rises ,</w:t>
      </w:r>
      <w:proofErr w:type="gramEnd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______________________________________________________________________________________</w:t>
      </w:r>
      <w:r w:rsidR="00DF7C90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__. </w:t>
      </w:r>
    </w:p>
    <w:p w:rsidR="00B21B07" w:rsidRPr="009D40FF" w:rsidRDefault="0094309B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Sunlight is more spread out near the poles because it _________________________________________</w:t>
      </w:r>
      <w:r w:rsidR="00DF7C90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_. </w:t>
      </w:r>
    </w:p>
    <w:p w:rsidR="00B21B07" w:rsidRPr="009D40FF" w:rsidRDefault="00B21B07" w:rsidP="00F07698">
      <w:pPr>
        <w:pStyle w:val="ListParagraph"/>
        <w:spacing w:line="20" w:lineRule="atLeast"/>
        <w:ind w:left="108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B21B07" w:rsidRPr="009D40FF" w:rsidRDefault="00B21B07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Because less sunlight reaches here, ________________________________________________________________.</w:t>
      </w:r>
    </w:p>
    <w:p w:rsidR="00B21B07" w:rsidRPr="009D40FF" w:rsidRDefault="00B21B07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B21B07" w:rsidRPr="009D40FF" w:rsidRDefault="00B21B07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The sinking air produces ________________________________________________________________________.</w:t>
      </w:r>
    </w:p>
    <w:p w:rsidR="00B21B07" w:rsidRPr="009D40FF" w:rsidRDefault="00B21B07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B21B07" w:rsidRPr="009D40FF" w:rsidRDefault="00B21B07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b/>
          <w:color w:val="000000" w:themeColor="text1"/>
          <w:kern w:val="24"/>
          <w:sz w:val="16"/>
          <w:szCs w:val="16"/>
        </w:rPr>
        <w:t>How does the Earth’s rotation effect wind?</w:t>
      </w:r>
    </w:p>
    <w:p w:rsidR="000159C6" w:rsidRPr="009D40FF" w:rsidRDefault="00B21B07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If Earth didn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’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t rotate, global winds would flow directly from the _________________________</w:t>
      </w:r>
      <w:r w:rsidR="000159C6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_______.</w:t>
      </w:r>
    </w:p>
    <w:p w:rsidR="00B21B07" w:rsidRPr="009D40FF" w:rsidRDefault="00B21B07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Earth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’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s rotation</w:t>
      </w:r>
      <w:r w:rsidR="000159C6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changes the direction of the wind called the ____________________________________________.</w:t>
      </w:r>
    </w:p>
    <w:p w:rsidR="000159C6" w:rsidRPr="009D40FF" w:rsidRDefault="000159C6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Global winds curve as Earth turns beneath them.</w:t>
      </w:r>
    </w:p>
    <w:p w:rsidR="000159C6" w:rsidRPr="009D40FF" w:rsidRDefault="000159C6" w:rsidP="00F07698">
      <w:pPr>
        <w:pStyle w:val="ListParagraph"/>
        <w:numPr>
          <w:ilvl w:val="1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Winds in the ___________________________________________________________________________.</w:t>
      </w:r>
    </w:p>
    <w:p w:rsidR="000159C6" w:rsidRPr="009D40FF" w:rsidRDefault="000159C6" w:rsidP="00F07698">
      <w:pPr>
        <w:pStyle w:val="ListParagraph"/>
        <w:spacing w:line="20" w:lineRule="atLeast"/>
        <w:ind w:left="180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0159C6" w:rsidRPr="009D40FF" w:rsidRDefault="000159C6" w:rsidP="00F07698">
      <w:pPr>
        <w:pStyle w:val="ListParagraph"/>
        <w:numPr>
          <w:ilvl w:val="1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Winds in the ___________________________________________________________________________.</w:t>
      </w:r>
    </w:p>
    <w:p w:rsidR="000159C6" w:rsidRPr="009D40FF" w:rsidRDefault="000159C6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0159C6" w:rsidRPr="009D40FF" w:rsidRDefault="000159C6" w:rsidP="00F07698">
      <w:pPr>
        <w:pStyle w:val="ListParagraph"/>
        <w:numPr>
          <w:ilvl w:val="1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The Coriolis Effect is only noticeable for _____________________________________________________. </w:t>
      </w:r>
    </w:p>
    <w:p w:rsidR="000159C6" w:rsidRPr="009D40FF" w:rsidRDefault="000159C6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F07698" w:rsidRPr="009D40FF" w:rsidRDefault="00F07698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  <w:sz w:val="16"/>
          <w:szCs w:val="16"/>
        </w:rPr>
      </w:pPr>
    </w:p>
    <w:p w:rsidR="000159C6" w:rsidRPr="009D40FF" w:rsidRDefault="000159C6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b/>
          <w:color w:val="000000" w:themeColor="text1"/>
          <w:kern w:val="24"/>
          <w:sz w:val="16"/>
          <w:szCs w:val="16"/>
        </w:rPr>
        <w:t>What are Global Winds?</w:t>
      </w:r>
    </w:p>
    <w:p w:rsidR="000159C6" w:rsidRPr="009D40FF" w:rsidRDefault="000159C6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*Some winds die out quickly and ____________________________________________________________________________.</w:t>
      </w:r>
    </w:p>
    <w:p w:rsidR="000159C6" w:rsidRPr="009D40FF" w:rsidRDefault="000159C6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* The winds that travel thousands of miles and are able to last for </w:t>
      </w:r>
      <w:proofErr w:type="gramStart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weeks</w:t>
      </w:r>
      <w:proofErr w:type="gramEnd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___________________________________________. </w:t>
      </w:r>
    </w:p>
    <w:p w:rsidR="00CF54C6" w:rsidRPr="009D40FF" w:rsidRDefault="00CF54C6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* The C</w:t>
      </w:r>
      <w:r w:rsidR="00117C2B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orioli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s Effect prevents the winds from flowing ___________________________________________________________,</w:t>
      </w:r>
    </w:p>
    <w:p w:rsidR="00CF54C6" w:rsidRPr="009D40FF" w:rsidRDefault="00CF54C6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proofErr w:type="gramStart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causing</w:t>
      </w:r>
      <w:proofErr w:type="gramEnd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them to move in three routes, called _________________________________________________________________.</w:t>
      </w:r>
    </w:p>
    <w:p w:rsidR="00CF54C6" w:rsidRPr="009D40FF" w:rsidRDefault="00CF54C6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b/>
          <w:color w:val="000000" w:themeColor="text1"/>
          <w:kern w:val="24"/>
          <w:sz w:val="16"/>
          <w:szCs w:val="16"/>
        </w:rPr>
        <w:t>Wind Belts</w:t>
      </w:r>
    </w:p>
    <w:p w:rsidR="00CF54C6" w:rsidRPr="009D40FF" w:rsidRDefault="00CF54C6" w:rsidP="00F07698">
      <w:pPr>
        <w:pStyle w:val="ListParagraph"/>
        <w:numPr>
          <w:ilvl w:val="0"/>
          <w:numId w:val="7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Dense air sinks in high pressure areas and it flows out to __________</w:t>
      </w:r>
      <w:r w:rsidR="00850EB1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________________________.</w:t>
      </w:r>
    </w:p>
    <w:p w:rsidR="00850EB1" w:rsidRPr="009D40FF" w:rsidRDefault="00850EB1" w:rsidP="00F07698">
      <w:pPr>
        <w:pStyle w:val="ListParagraph"/>
        <w:spacing w:line="20" w:lineRule="atLeast"/>
        <w:ind w:left="108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0159C6" w:rsidRPr="009D40FF" w:rsidRDefault="00CF54C6" w:rsidP="00F07698">
      <w:pPr>
        <w:pStyle w:val="ListParagraph"/>
        <w:numPr>
          <w:ilvl w:val="0"/>
          <w:numId w:val="7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This pattern produces _____________________</w:t>
      </w:r>
      <w:r w:rsidR="00850EB1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________________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______________</w:t>
      </w:r>
      <w:r w:rsidR="00850EB1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in each hemisphere.</w:t>
      </w:r>
    </w:p>
    <w:p w:rsidR="00117C2B" w:rsidRPr="009D40FF" w:rsidRDefault="00117C2B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117C2B" w:rsidRPr="009D40FF" w:rsidRDefault="00117C2B" w:rsidP="00F07698">
      <w:pPr>
        <w:pStyle w:val="ListParagraph"/>
        <w:numPr>
          <w:ilvl w:val="0"/>
          <w:numId w:val="13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Trade Winds- </w:t>
      </w:r>
    </w:p>
    <w:p w:rsidR="00117C2B" w:rsidRPr="009D40FF" w:rsidRDefault="00117C2B" w:rsidP="00F07698">
      <w:pPr>
        <w:pStyle w:val="ListParagraph"/>
        <w:numPr>
          <w:ilvl w:val="0"/>
          <w:numId w:val="14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Blow </w:t>
      </w:r>
      <w:r w:rsidR="003C4036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from the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_________________________________.</w:t>
      </w:r>
    </w:p>
    <w:p w:rsidR="00117C2B" w:rsidRPr="009D40FF" w:rsidRDefault="00117C2B" w:rsidP="00F07698">
      <w:pPr>
        <w:pStyle w:val="ListParagraph"/>
        <w:spacing w:line="20" w:lineRule="atLeast"/>
        <w:ind w:left="180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850EB1" w:rsidRPr="009D40FF" w:rsidRDefault="00117C2B" w:rsidP="00F07698">
      <w:pPr>
        <w:pStyle w:val="ListParagraph"/>
        <w:numPr>
          <w:ilvl w:val="0"/>
          <w:numId w:val="14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Move from the __________________________________________________________________.</w:t>
      </w:r>
    </w:p>
    <w:p w:rsidR="00117C2B" w:rsidRPr="009D40FF" w:rsidRDefault="00117C2B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117C2B" w:rsidRPr="009D40FF" w:rsidRDefault="003C4036" w:rsidP="00F07698">
      <w:pPr>
        <w:pStyle w:val="ListParagraph"/>
        <w:numPr>
          <w:ilvl w:val="0"/>
          <w:numId w:val="14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_____________________________________________________ </w:t>
      </w:r>
      <w:proofErr w:type="gramStart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but</w:t>
      </w:r>
      <w:proofErr w:type="gramEnd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die as they reach the equator.</w:t>
      </w:r>
    </w:p>
    <w:p w:rsidR="003C4036" w:rsidRPr="009D40FF" w:rsidRDefault="003C4036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3C4036" w:rsidRPr="009D40FF" w:rsidRDefault="003C4036" w:rsidP="00F07698">
      <w:pPr>
        <w:pStyle w:val="ListParagraph"/>
        <w:numPr>
          <w:ilvl w:val="0"/>
          <w:numId w:val="13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proofErr w:type="spellStart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Westerlies</w:t>
      </w:r>
      <w:proofErr w:type="spellEnd"/>
    </w:p>
    <w:p w:rsidR="003C4036" w:rsidRPr="009D40FF" w:rsidRDefault="003C4036" w:rsidP="00F07698">
      <w:pPr>
        <w:pStyle w:val="ListParagraph"/>
        <w:numPr>
          <w:ilvl w:val="0"/>
          <w:numId w:val="15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Blow from the ______________________________________. </w:t>
      </w:r>
    </w:p>
    <w:p w:rsidR="00F07698" w:rsidRPr="009D40FF" w:rsidRDefault="00F07698" w:rsidP="00F07698">
      <w:pPr>
        <w:pStyle w:val="ListParagraph"/>
        <w:spacing w:line="20" w:lineRule="atLeast"/>
        <w:ind w:left="180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3C4036" w:rsidRPr="009D40FF" w:rsidRDefault="003C4036" w:rsidP="00F07698">
      <w:pPr>
        <w:pStyle w:val="ListParagraph"/>
        <w:numPr>
          <w:ilvl w:val="0"/>
          <w:numId w:val="15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Move from the _________________________________________________________________.</w:t>
      </w:r>
    </w:p>
    <w:p w:rsidR="00F07698" w:rsidRPr="009D40FF" w:rsidRDefault="00F07698" w:rsidP="00F07698">
      <w:pPr>
        <w:pStyle w:val="ListParagraph"/>
        <w:spacing w:line="20" w:lineRule="atLeast"/>
        <w:ind w:left="180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3C4036" w:rsidRPr="009D40FF" w:rsidRDefault="003C4036" w:rsidP="00F07698">
      <w:pPr>
        <w:pStyle w:val="ListParagraph"/>
        <w:numPr>
          <w:ilvl w:val="0"/>
          <w:numId w:val="15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Bring _________________________ across much of US. </w:t>
      </w:r>
    </w:p>
    <w:p w:rsidR="003C4036" w:rsidRPr="009D40FF" w:rsidRDefault="003C4036" w:rsidP="00F07698">
      <w:pPr>
        <w:pStyle w:val="ListParagraph"/>
        <w:numPr>
          <w:ilvl w:val="0"/>
          <w:numId w:val="13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Easterlies </w:t>
      </w:r>
    </w:p>
    <w:p w:rsidR="003C4036" w:rsidRPr="009D40FF" w:rsidRDefault="003C4036" w:rsidP="00F07698">
      <w:pPr>
        <w:pStyle w:val="ListParagraph"/>
        <w:numPr>
          <w:ilvl w:val="0"/>
          <w:numId w:val="1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Blow from the ______________________________________. </w:t>
      </w:r>
    </w:p>
    <w:p w:rsidR="00F07698" w:rsidRPr="009D40FF" w:rsidRDefault="00F07698" w:rsidP="00F07698">
      <w:pPr>
        <w:pStyle w:val="ListParagraph"/>
        <w:spacing w:line="20" w:lineRule="atLeast"/>
        <w:ind w:left="144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3C4036" w:rsidRPr="009D40FF" w:rsidRDefault="003C4036" w:rsidP="00F07698">
      <w:pPr>
        <w:pStyle w:val="ListParagraph"/>
        <w:numPr>
          <w:ilvl w:val="0"/>
          <w:numId w:val="1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Move from the _________________________________________________________________.</w:t>
      </w:r>
    </w:p>
    <w:p w:rsidR="00F07698" w:rsidRPr="009D40FF" w:rsidRDefault="00F07698" w:rsidP="00F07698">
      <w:pPr>
        <w:pStyle w:val="ListParagraph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F07698" w:rsidRPr="009D40FF" w:rsidRDefault="00F07698" w:rsidP="00F07698">
      <w:pPr>
        <w:pStyle w:val="ListParagraph"/>
        <w:spacing w:line="20" w:lineRule="atLeast"/>
        <w:ind w:left="144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3C4036" w:rsidRPr="009D40FF" w:rsidRDefault="003C4036" w:rsidP="00F07698">
      <w:pPr>
        <w:pStyle w:val="ListParagraph"/>
        <w:numPr>
          <w:ilvl w:val="0"/>
          <w:numId w:val="16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_________________________________ often occurs when cold air of the easterlies meets warm air </w:t>
      </w:r>
    </w:p>
    <w:p w:rsidR="00F07698" w:rsidRPr="009D40FF" w:rsidRDefault="00F07698" w:rsidP="00F07698">
      <w:pPr>
        <w:pStyle w:val="ListParagraph"/>
        <w:spacing w:line="20" w:lineRule="atLeast"/>
        <w:ind w:left="144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3C4036" w:rsidRPr="009D40FF" w:rsidRDefault="003C4036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proofErr w:type="gramStart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of</w:t>
      </w:r>
      <w:proofErr w:type="gramEnd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__________________________________.</w:t>
      </w:r>
    </w:p>
    <w:p w:rsidR="00CF54C6" w:rsidRPr="009D40FF" w:rsidRDefault="00CF54C6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b/>
          <w:color w:val="000000" w:themeColor="text1"/>
          <w:kern w:val="24"/>
          <w:sz w:val="16"/>
          <w:szCs w:val="16"/>
        </w:rPr>
        <w:t>Calm Regions</w:t>
      </w:r>
    </w:p>
    <w:p w:rsidR="00CF54C6" w:rsidRPr="009D40FF" w:rsidRDefault="00CF54C6" w:rsidP="00F07698">
      <w:pPr>
        <w:pStyle w:val="ListParagraph"/>
        <w:numPr>
          <w:ilvl w:val="0"/>
          <w:numId w:val="8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Each calm region </w:t>
      </w:r>
      <w:r w:rsidR="00850EB1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is a zone of either ____________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____________________________________________.</w:t>
      </w:r>
    </w:p>
    <w:p w:rsidR="00850EB1" w:rsidRPr="009D40FF" w:rsidRDefault="00850EB1" w:rsidP="00F07698">
      <w:pPr>
        <w:pStyle w:val="ListParagraph"/>
        <w:spacing w:line="20" w:lineRule="atLeast"/>
        <w:ind w:left="108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850EB1" w:rsidRPr="009D40FF" w:rsidRDefault="00850EB1" w:rsidP="00F07698">
      <w:pPr>
        <w:pStyle w:val="ListParagraph"/>
        <w:numPr>
          <w:ilvl w:val="0"/>
          <w:numId w:val="8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Winds are light and they often ____________________________________________________________.</w:t>
      </w:r>
    </w:p>
    <w:p w:rsidR="00850EB1" w:rsidRPr="009D40FF" w:rsidRDefault="00850EB1" w:rsidP="00F07698">
      <w:pPr>
        <w:pStyle w:val="ListParagraph"/>
        <w:spacing w:line="20" w:lineRule="atLeast"/>
        <w:ind w:left="108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850EB1" w:rsidRPr="009D40FF" w:rsidRDefault="00850EB1" w:rsidP="00F07698">
      <w:pPr>
        <w:pStyle w:val="ListParagraph"/>
        <w:numPr>
          <w:ilvl w:val="0"/>
          <w:numId w:val="9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proofErr w:type="spellStart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Dodrums</w:t>
      </w:r>
      <w:proofErr w:type="spellEnd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- _______________________________________________________________________________.</w:t>
      </w:r>
    </w:p>
    <w:p w:rsidR="00850EB1" w:rsidRPr="009D40FF" w:rsidRDefault="00850EB1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850EB1" w:rsidRPr="009D40FF" w:rsidRDefault="00850EB1" w:rsidP="00F07698">
      <w:pPr>
        <w:pStyle w:val="ListParagraph"/>
        <w:numPr>
          <w:ilvl w:val="0"/>
          <w:numId w:val="12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Warm air rises to the top </w:t>
      </w:r>
      <w:proofErr w:type="gramStart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of  _</w:t>
      </w:r>
      <w:proofErr w:type="gramEnd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____________________________________.</w:t>
      </w:r>
    </w:p>
    <w:p w:rsidR="00850EB1" w:rsidRPr="009D40FF" w:rsidRDefault="00850EB1" w:rsidP="00F07698">
      <w:pPr>
        <w:pStyle w:val="ListParagraph"/>
        <w:spacing w:line="20" w:lineRule="atLeast"/>
        <w:ind w:left="180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850EB1" w:rsidRPr="009D40FF" w:rsidRDefault="00850EB1" w:rsidP="00F07698">
      <w:pPr>
        <w:pStyle w:val="ListParagraph"/>
        <w:numPr>
          <w:ilvl w:val="0"/>
          <w:numId w:val="12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Heavy evaporation from warm ocean water fuels _______________________________________.</w:t>
      </w:r>
    </w:p>
    <w:p w:rsidR="00F07698" w:rsidRPr="009D40FF" w:rsidRDefault="00F07698" w:rsidP="00F07698">
      <w:pPr>
        <w:pStyle w:val="ListParagraph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F07698" w:rsidRPr="009D40FF" w:rsidRDefault="00F07698" w:rsidP="00F07698">
      <w:pPr>
        <w:pStyle w:val="ListParagraph"/>
        <w:spacing w:line="20" w:lineRule="atLeast"/>
        <w:ind w:left="108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850EB1" w:rsidRPr="009D40FF" w:rsidRDefault="00850EB1" w:rsidP="00F07698">
      <w:pPr>
        <w:pStyle w:val="ListParagraph"/>
        <w:numPr>
          <w:ilvl w:val="0"/>
          <w:numId w:val="9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Horse Latitudes - _________________________________________________________________________. </w:t>
      </w:r>
    </w:p>
    <w:p w:rsidR="00CC1945" w:rsidRPr="009D40FF" w:rsidRDefault="00CC1945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850EB1" w:rsidRPr="009D40FF" w:rsidRDefault="00CC1945" w:rsidP="00F07698">
      <w:pPr>
        <w:pStyle w:val="ListParagraph"/>
        <w:numPr>
          <w:ilvl w:val="0"/>
          <w:numId w:val="11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Warm air traveling from the equator ____________________________________________________.</w:t>
      </w:r>
    </w:p>
    <w:p w:rsidR="00CC1945" w:rsidRPr="009D40FF" w:rsidRDefault="00CC1945" w:rsidP="00F07698">
      <w:pPr>
        <w:pStyle w:val="ListParagraph"/>
        <w:spacing w:line="20" w:lineRule="atLeast"/>
        <w:ind w:left="1440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F07698" w:rsidRPr="009D40FF" w:rsidRDefault="00CC1945" w:rsidP="00F07698">
      <w:pPr>
        <w:pStyle w:val="ListParagraph"/>
        <w:numPr>
          <w:ilvl w:val="0"/>
          <w:numId w:val="11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Weather tends to ____________________________________</w:t>
      </w:r>
      <w:r w:rsidR="00F07698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_______________________________</w:t>
      </w:r>
    </w:p>
    <w:p w:rsidR="00850EB1" w:rsidRPr="009D40FF" w:rsidRDefault="00850EB1" w:rsidP="00F07698">
      <w:pPr>
        <w:pStyle w:val="ListParagraph"/>
        <w:spacing w:line="20" w:lineRule="atLeast"/>
        <w:rPr>
          <w:rFonts w:eastAsiaTheme="minorEastAsia" w:hAnsi="Calibri"/>
          <w:b/>
          <w:color w:val="000000" w:themeColor="text1"/>
          <w:kern w:val="24"/>
          <w:sz w:val="16"/>
          <w:szCs w:val="16"/>
        </w:rPr>
      </w:pPr>
    </w:p>
    <w:p w:rsidR="00850EB1" w:rsidRPr="009D40FF" w:rsidRDefault="00117C2B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b/>
          <w:color w:val="000000" w:themeColor="text1"/>
          <w:kern w:val="24"/>
          <w:sz w:val="16"/>
          <w:szCs w:val="16"/>
        </w:rPr>
        <w:t>Not all winds travel along Earth’s surface!</w:t>
      </w:r>
    </w:p>
    <w:p w:rsidR="00117C2B" w:rsidRPr="009D40FF" w:rsidRDefault="00117C2B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Jet Streams are _________________________________________________________________________________________.</w:t>
      </w:r>
    </w:p>
    <w:p w:rsidR="00F95B5B" w:rsidRPr="009D40FF" w:rsidRDefault="00F95B5B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117C2B" w:rsidRPr="009D40FF" w:rsidRDefault="00117C2B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They travel </w:t>
      </w:r>
      <w:r w:rsidR="00F95B5B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long distances from _____________________________________________________________________________.</w:t>
      </w:r>
    </w:p>
    <w:p w:rsidR="00F95B5B" w:rsidRPr="009D40FF" w:rsidRDefault="00F95B5B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F95B5B" w:rsidRPr="009D40FF" w:rsidRDefault="00F95B5B" w:rsidP="00F07698">
      <w:p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Each </w:t>
      </w:r>
      <w:proofErr w:type="gramStart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Hemisphere  has</w:t>
      </w:r>
      <w:proofErr w:type="gramEnd"/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_____________ </w:t>
      </w:r>
      <w:r w:rsidR="002C0615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Jet Steams. </w:t>
      </w:r>
    </w:p>
    <w:p w:rsidR="002C0615" w:rsidRPr="009D40FF" w:rsidRDefault="002C0615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  <w:t>Types of Jet Streams</w:t>
      </w:r>
    </w:p>
    <w:p w:rsidR="002C0615" w:rsidRPr="009D40FF" w:rsidRDefault="002C0615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Polar Jet Streams</w:t>
      </w:r>
      <w:proofErr w:type="gramStart"/>
      <w:r w:rsidRPr="009D40FF"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  <w:t>-  _</w:t>
      </w:r>
      <w:proofErr w:type="gramEnd"/>
      <w:r w:rsidRPr="009D40FF"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  <w:t>______________________________________________________________________________________.</w:t>
      </w:r>
    </w:p>
    <w:p w:rsidR="002C0615" w:rsidRPr="009D40FF" w:rsidRDefault="002C0615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</w:pPr>
    </w:p>
    <w:p w:rsidR="002C0615" w:rsidRPr="009D40FF" w:rsidRDefault="002C0615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Subtropical Jet Streams</w:t>
      </w:r>
      <w:r w:rsidRPr="009D40FF"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  <w:t xml:space="preserve"> </w:t>
      </w:r>
      <w:proofErr w:type="gramStart"/>
      <w:r w:rsidRPr="009D40FF"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  <w:t>-  _</w:t>
      </w:r>
      <w:proofErr w:type="gramEnd"/>
      <w:r w:rsidRPr="009D40FF"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  <w:t>________________________________________________________________________________.</w:t>
      </w:r>
    </w:p>
    <w:p w:rsidR="001460C8" w:rsidRPr="009D40FF" w:rsidRDefault="001460C8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</w:pPr>
    </w:p>
    <w:p w:rsidR="002C0615" w:rsidRPr="009D40FF" w:rsidRDefault="001460C8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  <w:t>Gulf Stream</w:t>
      </w:r>
    </w:p>
    <w:p w:rsidR="001460C8" w:rsidRPr="009D40FF" w:rsidRDefault="001460C8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</w:pPr>
    </w:p>
    <w:p w:rsidR="001460C8" w:rsidRPr="009D40FF" w:rsidRDefault="001460C8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</w:pPr>
    </w:p>
    <w:p w:rsidR="002C0615" w:rsidRPr="009D40FF" w:rsidRDefault="002C0615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  <w:t xml:space="preserve">Local Winds </w:t>
      </w:r>
    </w:p>
    <w:p w:rsidR="002C0615" w:rsidRPr="009D40FF" w:rsidRDefault="002C0615" w:rsidP="002C0615">
      <w:pPr>
        <w:pStyle w:val="ListParagraph"/>
        <w:numPr>
          <w:ilvl w:val="0"/>
          <w:numId w:val="17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Change ____________________ within a regular pattern and blow within _________________________.</w:t>
      </w:r>
    </w:p>
    <w:p w:rsidR="002C0615" w:rsidRPr="009D40FF" w:rsidRDefault="002C0615" w:rsidP="002C0615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2C0615" w:rsidRPr="009D40FF" w:rsidRDefault="002C0615" w:rsidP="002C0615">
      <w:pPr>
        <w:pStyle w:val="ListParagraph"/>
        <w:numPr>
          <w:ilvl w:val="0"/>
          <w:numId w:val="17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Sea Breezes - ____________________________________________________________________________.</w:t>
      </w:r>
    </w:p>
    <w:p w:rsidR="002C0615" w:rsidRPr="009D40FF" w:rsidRDefault="002C0615" w:rsidP="002C0615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2C0615" w:rsidRPr="009D40FF" w:rsidRDefault="002C0615" w:rsidP="002C0615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Air over the land rises and denser ocean air (_____________________) moves towards the area of low pressure. </w:t>
      </w:r>
    </w:p>
    <w:p w:rsidR="002C0615" w:rsidRPr="009D40FF" w:rsidRDefault="002C0615" w:rsidP="002C0615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2C0615" w:rsidRPr="009D40FF" w:rsidRDefault="002C0615" w:rsidP="005457B8">
      <w:pPr>
        <w:pStyle w:val="ListParagraph"/>
        <w:numPr>
          <w:ilvl w:val="0"/>
          <w:numId w:val="19"/>
        </w:numPr>
        <w:spacing w:line="20" w:lineRule="atLeast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Land Breezes - ___________________________________________________________________________. Warm air rises over the </w:t>
      </w:r>
      <w:r w:rsidR="001460C8"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>ocean and</w:t>
      </w:r>
      <w:r w:rsidRPr="009D40FF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cooler air flows in, producing land breeze. </w:t>
      </w:r>
    </w:p>
    <w:sectPr w:rsidR="002C0615" w:rsidRPr="009D40FF" w:rsidSect="009D4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45"/>
    <w:multiLevelType w:val="hybridMultilevel"/>
    <w:tmpl w:val="FE5A7C1C"/>
    <w:lvl w:ilvl="0" w:tplc="C9A8E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6570"/>
    <w:multiLevelType w:val="hybridMultilevel"/>
    <w:tmpl w:val="6B56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15C"/>
    <w:multiLevelType w:val="hybridMultilevel"/>
    <w:tmpl w:val="071C2254"/>
    <w:lvl w:ilvl="0" w:tplc="87B22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F04894"/>
    <w:multiLevelType w:val="hybridMultilevel"/>
    <w:tmpl w:val="2AFEB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891D0A"/>
    <w:multiLevelType w:val="hybridMultilevel"/>
    <w:tmpl w:val="80AA623E"/>
    <w:lvl w:ilvl="0" w:tplc="3D28A7C0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C7EEA"/>
    <w:multiLevelType w:val="hybridMultilevel"/>
    <w:tmpl w:val="496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87879"/>
    <w:multiLevelType w:val="hybridMultilevel"/>
    <w:tmpl w:val="39141798"/>
    <w:lvl w:ilvl="0" w:tplc="3D28A7C0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A47E3E"/>
    <w:multiLevelType w:val="hybridMultilevel"/>
    <w:tmpl w:val="B1AE0F82"/>
    <w:lvl w:ilvl="0" w:tplc="3202F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27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AD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4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6B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63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A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E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6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311C67"/>
    <w:multiLevelType w:val="hybridMultilevel"/>
    <w:tmpl w:val="B8AC3392"/>
    <w:lvl w:ilvl="0" w:tplc="3D28A7C0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5B7CDF"/>
    <w:multiLevelType w:val="hybridMultilevel"/>
    <w:tmpl w:val="BBAE7BAA"/>
    <w:lvl w:ilvl="0" w:tplc="3D28A7C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77605"/>
    <w:multiLevelType w:val="hybridMultilevel"/>
    <w:tmpl w:val="E95C103A"/>
    <w:lvl w:ilvl="0" w:tplc="DD860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AE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CF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A8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A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ED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0A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A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EB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2A3AAA"/>
    <w:multiLevelType w:val="hybridMultilevel"/>
    <w:tmpl w:val="AB5C93D6"/>
    <w:lvl w:ilvl="0" w:tplc="3D28A7C0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221C1D"/>
    <w:multiLevelType w:val="hybridMultilevel"/>
    <w:tmpl w:val="EF5A0FE6"/>
    <w:lvl w:ilvl="0" w:tplc="481A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81366"/>
    <w:multiLevelType w:val="hybridMultilevel"/>
    <w:tmpl w:val="CA025BFC"/>
    <w:lvl w:ilvl="0" w:tplc="3D28A7C0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502874"/>
    <w:multiLevelType w:val="hybridMultilevel"/>
    <w:tmpl w:val="E5466B7C"/>
    <w:lvl w:ilvl="0" w:tplc="BEC894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98751B2"/>
    <w:multiLevelType w:val="hybridMultilevel"/>
    <w:tmpl w:val="07C0CD14"/>
    <w:lvl w:ilvl="0" w:tplc="3D28A7C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CB6BE7"/>
    <w:multiLevelType w:val="hybridMultilevel"/>
    <w:tmpl w:val="B29C97FE"/>
    <w:lvl w:ilvl="0" w:tplc="3D28A7C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415FC"/>
    <w:multiLevelType w:val="hybridMultilevel"/>
    <w:tmpl w:val="0346FA10"/>
    <w:lvl w:ilvl="0" w:tplc="4B264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72F82"/>
    <w:multiLevelType w:val="hybridMultilevel"/>
    <w:tmpl w:val="AE5C8FCA"/>
    <w:lvl w:ilvl="0" w:tplc="3D28A7C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0"/>
  </w:num>
  <w:num w:numId="6">
    <w:abstractNumId w:val="15"/>
  </w:num>
  <w:num w:numId="7">
    <w:abstractNumId w:val="16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18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6AD1"/>
    <w:rsid w:val="000159C6"/>
    <w:rsid w:val="00077D48"/>
    <w:rsid w:val="00117C2B"/>
    <w:rsid w:val="001460C8"/>
    <w:rsid w:val="002C0615"/>
    <w:rsid w:val="002E6AD1"/>
    <w:rsid w:val="003C4036"/>
    <w:rsid w:val="00485D2A"/>
    <w:rsid w:val="005F10C6"/>
    <w:rsid w:val="00850EB1"/>
    <w:rsid w:val="008672DD"/>
    <w:rsid w:val="00921EC8"/>
    <w:rsid w:val="0094309B"/>
    <w:rsid w:val="009D40FF"/>
    <w:rsid w:val="009F2175"/>
    <w:rsid w:val="00B0487C"/>
    <w:rsid w:val="00B21B07"/>
    <w:rsid w:val="00BA79F1"/>
    <w:rsid w:val="00C77E84"/>
    <w:rsid w:val="00CC1945"/>
    <w:rsid w:val="00CF54C6"/>
    <w:rsid w:val="00D24990"/>
    <w:rsid w:val="00DC3357"/>
    <w:rsid w:val="00DF3B0D"/>
    <w:rsid w:val="00DF7C90"/>
    <w:rsid w:val="00E37FED"/>
    <w:rsid w:val="00E65DA4"/>
    <w:rsid w:val="00F07698"/>
    <w:rsid w:val="00F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D77A6-2F3F-4625-895B-370FC867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7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Heather M.</dc:creator>
  <cp:lastModifiedBy>admin</cp:lastModifiedBy>
  <cp:revision>4</cp:revision>
  <cp:lastPrinted>2015-09-24T02:43:00Z</cp:lastPrinted>
  <dcterms:created xsi:type="dcterms:W3CDTF">2015-09-24T01:37:00Z</dcterms:created>
  <dcterms:modified xsi:type="dcterms:W3CDTF">2015-09-24T02:47:00Z</dcterms:modified>
</cp:coreProperties>
</file>