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1F" w:rsidRDefault="0037351F" w:rsidP="0037351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Acceleration Problems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SHOW YOUR WORK</w:t>
      </w: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1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.A roller coasters velocity at the top of the hill is 10 m/s. Two seconds later it reaches the bottom of the hill with</w:t>
      </w:r>
      <w:r w:rsidR="001D4830">
        <w:rPr>
          <w:rFonts w:ascii="Times-Roman" w:hAnsi="Times-Roman" w:cs="Times-Roman"/>
          <w:sz w:val="24"/>
          <w:szCs w:val="24"/>
        </w:rPr>
        <w:t xml:space="preserve"> </w:t>
      </w:r>
      <w:bookmarkStart w:id="0" w:name="_GoBack"/>
      <w:bookmarkEnd w:id="0"/>
      <w:r w:rsidRPr="007948E4">
        <w:rPr>
          <w:rFonts w:ascii="Times-Roman" w:hAnsi="Times-Roman" w:cs="Times-Roman"/>
          <w:sz w:val="24"/>
          <w:szCs w:val="24"/>
        </w:rPr>
        <w:t>a velocity of 26m/s. What is the acceleration of the coaster?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A roller coaster is moving at 25 m/s at the bottom of a hill. Three seconds later it reaches the top of the hill moving at 10 m/s. What was the acceleration of the coaster?</w:t>
      </w: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A swimmer speeds up from 1.1 m/s to 1.3 m/s during the last 20 seconds of the race. What is the acceleration of the swimmer?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4.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A cars velocity changes from o m/s to 30 m/s in 10 seconds. Calculate acceleration.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A satellite’s original velocity is 10,000 m/s. After 60 seconds it s going 5,000 m/s. What is the acceleration?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6 .A car goes from a stop to 30 km/</w:t>
      </w:r>
      <w:proofErr w:type="spellStart"/>
      <w:r w:rsidRPr="007948E4">
        <w:rPr>
          <w:rFonts w:ascii="Times-Roman" w:hAnsi="Times-Roman" w:cs="Times-Roman"/>
          <w:sz w:val="24"/>
          <w:szCs w:val="24"/>
        </w:rPr>
        <w:t>ss</w:t>
      </w:r>
      <w:proofErr w:type="spellEnd"/>
      <w:r w:rsidRPr="007948E4">
        <w:rPr>
          <w:rFonts w:ascii="Times-Roman" w:hAnsi="Times-Roman" w:cs="Times-Roman"/>
          <w:sz w:val="24"/>
          <w:szCs w:val="24"/>
        </w:rPr>
        <w:t xml:space="preserve"> in 25 seconds. What is the acceleration?</w:t>
      </w: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7.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If a speeding train hits the brakes and it takes the train 39 seconds to go from 54.8 m/s to 12 m/s what is the acceleration?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948E4">
        <w:rPr>
          <w:rFonts w:ascii="Times-Roman" w:hAnsi="Times-Roman" w:cs="Times-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.(</w:t>
      </w:r>
      <w:proofErr w:type="gramEnd"/>
      <w:r w:rsidRPr="007948E4">
        <w:rPr>
          <w:rFonts w:ascii="Times-Roman" w:hAnsi="Times-Roman" w:cs="Times-Roman"/>
          <w:sz w:val="24"/>
          <w:szCs w:val="24"/>
        </w:rPr>
        <w:t>Be careful!) How long will it take a car to go from 0 to 44 km/hr if they are accelerating at 5 km/hr2?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948E4">
        <w:rPr>
          <w:rFonts w:ascii="Times-Roman" w:hAnsi="Times-Roman" w:cs="Times-Roman"/>
          <w:sz w:val="24"/>
          <w:szCs w:val="24"/>
        </w:rPr>
        <w:t>9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.(</w:t>
      </w:r>
      <w:proofErr w:type="gramEnd"/>
      <w:r w:rsidRPr="007948E4">
        <w:rPr>
          <w:rFonts w:ascii="Times-Roman" w:hAnsi="Times-Roman" w:cs="Times-Roman"/>
          <w:sz w:val="24"/>
          <w:szCs w:val="24"/>
        </w:rPr>
        <w:t>Be careful!) How many minutes will it take a car to go from a stop to 33 km/hr if it accelerates at 10 km/hr2</w:t>
      </w:r>
    </w:p>
    <w:p w:rsid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48E4" w:rsidRPr="007948E4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948E4">
        <w:rPr>
          <w:rFonts w:ascii="Times-Roman" w:hAnsi="Times-Roman" w:cs="Times-Roman"/>
          <w:sz w:val="24"/>
          <w:szCs w:val="24"/>
        </w:rPr>
        <w:t>10.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48E4">
        <w:rPr>
          <w:rFonts w:ascii="Times-Roman" w:hAnsi="Times-Roman" w:cs="Times-Roman"/>
          <w:sz w:val="24"/>
          <w:szCs w:val="24"/>
        </w:rPr>
        <w:t>Calculate acceleration of a turtle going from 0.3 m/s to 0.7 m/s in 30 seconds.</w:t>
      </w:r>
    </w:p>
    <w:p w:rsidR="004B41A0" w:rsidRPr="007948E4" w:rsidRDefault="004B41A0" w:rsidP="007948E4">
      <w:pPr>
        <w:rPr>
          <w:sz w:val="24"/>
          <w:szCs w:val="24"/>
        </w:rPr>
      </w:pPr>
    </w:p>
    <w:sectPr w:rsidR="004B41A0" w:rsidRPr="007948E4" w:rsidSect="0079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8E4"/>
    <w:rsid w:val="001D4830"/>
    <w:rsid w:val="0037351F"/>
    <w:rsid w:val="004B41A0"/>
    <w:rsid w:val="006D6276"/>
    <w:rsid w:val="007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A2A70-0378-4A5E-87D5-BD038368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3</cp:revision>
  <dcterms:created xsi:type="dcterms:W3CDTF">2015-11-12T20:45:00Z</dcterms:created>
  <dcterms:modified xsi:type="dcterms:W3CDTF">2015-11-16T21:02:00Z</dcterms:modified>
</cp:coreProperties>
</file>