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D7" w:rsidRDefault="00B769D7">
      <w:r>
        <w:t>Name: __________________________</w:t>
      </w:r>
      <w:r>
        <w:tab/>
      </w:r>
      <w:r>
        <w:tab/>
        <w:t>Bill Nye Genes viewing guide</w:t>
      </w:r>
    </w:p>
    <w:p w:rsidR="00626A20" w:rsidRDefault="00B769D7">
      <w:r>
        <w:rPr>
          <w:noProof/>
        </w:rPr>
        <w:drawing>
          <wp:inline distT="0" distB="0" distL="0" distR="0" wp14:anchorId="7CE55646" wp14:editId="6C990B79">
            <wp:extent cx="4950372" cy="4093819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83" t="12105" r="20833" b="7609"/>
                    <a:stretch/>
                  </pic:blipFill>
                  <pic:spPr bwMode="auto">
                    <a:xfrm>
                      <a:off x="0" y="0"/>
                      <a:ext cx="4975485" cy="411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9D7" w:rsidRPr="00B769D7" w:rsidRDefault="00B769D7" w:rsidP="00B769D7">
      <w:pPr>
        <w:rPr>
          <w:sz w:val="18"/>
          <w:szCs w:val="18"/>
        </w:rPr>
      </w:pPr>
    </w:p>
    <w:p w:rsidR="00B769D7" w:rsidRDefault="00B769D7" w:rsidP="00B769D7">
      <w:r>
        <w:t>Name: __________________________</w:t>
      </w:r>
      <w:r>
        <w:tab/>
      </w:r>
      <w:r>
        <w:tab/>
        <w:t>Bill Nye Genes viewing guide</w:t>
      </w:r>
    </w:p>
    <w:p w:rsidR="00B769D7" w:rsidRDefault="00B769D7">
      <w:r>
        <w:rPr>
          <w:noProof/>
        </w:rPr>
        <w:drawing>
          <wp:inline distT="0" distB="0" distL="0" distR="0" wp14:anchorId="2492647B" wp14:editId="1F25848C">
            <wp:extent cx="4950372" cy="4093819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83" t="12105" r="20833" b="7609"/>
                    <a:stretch/>
                  </pic:blipFill>
                  <pic:spPr bwMode="auto">
                    <a:xfrm>
                      <a:off x="0" y="0"/>
                      <a:ext cx="4975485" cy="4114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69D7" w:rsidSect="00B76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D7"/>
    <w:rsid w:val="00626A20"/>
    <w:rsid w:val="00B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32987-65F4-4C1A-8A91-46420E4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2016-02-12T21:49:00Z</dcterms:created>
  <dcterms:modified xsi:type="dcterms:W3CDTF">2016-02-12T21:53:00Z</dcterms:modified>
</cp:coreProperties>
</file>